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83F0" w14:textId="3C3EB6D0" w:rsidR="00F61DC9" w:rsidRDefault="00F61DC9" w:rsidP="00086E2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outlineLvl w:val="1"/>
        <w:divId w:val="77374994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F61DC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J</w:t>
      </w:r>
      <w:r w:rsidRPr="002508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ohn 17:20-24</w:t>
      </w:r>
    </w:p>
    <w:p w14:paraId="656D63DB" w14:textId="77777777" w:rsidR="00086E26" w:rsidRPr="00086E26" w:rsidRDefault="00086E26" w:rsidP="00086E2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outlineLvl w:val="1"/>
        <w:divId w:val="77374994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FF16CAD" w14:textId="188A8DA9" w:rsidR="002D62FF" w:rsidRPr="002508F4" w:rsidRDefault="00C255CB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The Christian Gospel is unequivocal about our unity in Christ and </w:t>
      </w:r>
      <w:r w:rsidR="00BA08A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about our </w:t>
      </w:r>
      <w:r w:rsidR="0067121A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mission to spread God’s love in the world</w:t>
      </w:r>
      <w:r w:rsidR="00986D6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="0067121A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despite all </w:t>
      </w:r>
      <w:r w:rsidR="00986D6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who </w:t>
      </w:r>
      <w:r w:rsidR="0067121A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may oppose that mission or seek to discourage us from this stand. </w:t>
      </w:r>
      <w:r w:rsidR="004E489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When we look at the international news we see a glaring absence of these G</w:t>
      </w:r>
      <w:r w:rsidR="00986D6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ospel</w:t>
      </w:r>
      <w:r w:rsidR="004E489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principles</w:t>
      </w:r>
      <w:r w:rsidR="002A2B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in many places</w:t>
      </w:r>
      <w:r w:rsidR="004E489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but when we look at the work of humble </w:t>
      </w:r>
      <w:r w:rsidR="00F008B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committed </w:t>
      </w:r>
      <w:r w:rsidR="004E489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Christians like yourselves </w:t>
      </w:r>
      <w:r w:rsidR="00986D6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we frequently</w:t>
      </w:r>
      <w:r w:rsidR="004E489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see</w:t>
      </w:r>
      <w:r w:rsidR="00986D6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the</w:t>
      </w:r>
      <w:r w:rsidR="004E489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very opposite </w:t>
      </w:r>
      <w:r w:rsidR="004B64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at work </w:t>
      </w:r>
      <w:r w:rsidR="00A32E1C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….ordinary people seeking to be faithful to God’s extraordinary </w:t>
      </w:r>
      <w:r w:rsidR="004B64B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unifying </w:t>
      </w:r>
      <w:r w:rsidR="00A32E1C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love </w:t>
      </w:r>
      <w:r w:rsidR="00D75DC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 seen in the person and work of Christ.</w:t>
      </w:r>
      <w:r w:rsidR="0042624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whenever I meet a fellow Christian in Australia or overseas I regain my hope </w:t>
      </w:r>
      <w:r w:rsidR="0079062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 confidence for our shared life on earth.</w:t>
      </w:r>
    </w:p>
    <w:p w14:paraId="3BC6087D" w14:textId="2E59CAEE" w:rsidR="006656D5" w:rsidRPr="002508F4" w:rsidRDefault="00D75DC7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 years ago I discovered</w:t>
      </w:r>
      <w:r w:rsidR="002E6634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that I am </w:t>
      </w:r>
      <w:r w:rsidR="006656D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of </w:t>
      </w:r>
      <w:r w:rsidR="002E6634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Aboriginal </w:t>
      </w:r>
      <w:r w:rsidR="006656D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descent </w:t>
      </w:r>
      <w:r w:rsidR="002E6634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on both </w:t>
      </w:r>
      <w:r w:rsidR="006656D5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sides of my family. Prior to retiring two years </w:t>
      </w:r>
      <w:r w:rsidR="00EA4E0D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ago</w:t>
      </w:r>
      <w:r w:rsidR="0079062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="00EA4E0D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Anne and I lived and ministered </w:t>
      </w:r>
      <w:r w:rsidR="006C1AC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for 7 years </w:t>
      </w:r>
      <w:r w:rsidR="00EA4E0D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in rural NSW in </w:t>
      </w:r>
      <w:r w:rsidR="002B3AE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two towns with large populations of </w:t>
      </w:r>
      <w:r w:rsidR="00665B6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aboriginal </w:t>
      </w:r>
      <w:r w:rsidR="002B3AE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people, Forster and Taree. It was </w:t>
      </w:r>
      <w:r w:rsidR="00A73F2B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 very</w:t>
      </w:r>
      <w:r w:rsidR="00665B6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rewarding</w:t>
      </w:r>
      <w:r w:rsidR="002B3AE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time</w:t>
      </w:r>
      <w:r w:rsidR="009119BB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doing</w:t>
      </w:r>
      <w:r w:rsidR="002B3AE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community liaison work and studying indigenous art. </w:t>
      </w:r>
      <w:r w:rsidR="000A1A7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 found</w:t>
      </w:r>
      <w:r w:rsidR="009119BB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out to my surprise that 70% of Australian Aboriginal people identify as Christian. </w:t>
      </w:r>
      <w:r w:rsidR="007956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For </w:t>
      </w:r>
      <w:r w:rsidR="000A1A7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Aboriginal people</w:t>
      </w:r>
      <w:r w:rsidR="006C40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="000A1A7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B464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recognising and</w:t>
      </w:r>
      <w:r w:rsidR="00323E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developing</w:t>
      </w:r>
      <w:r w:rsidR="004B464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A1A7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r w:rsidR="001127D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following </w:t>
      </w:r>
      <w:r w:rsidR="004B464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aspects of ourselves </w:t>
      </w:r>
      <w:r w:rsidR="009D6513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is key </w:t>
      </w:r>
      <w:r w:rsidR="000A1A7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to being a whole person, </w:t>
      </w:r>
      <w:r w:rsidR="009D6513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namely the spiritual</w:t>
      </w:r>
      <w:r w:rsidR="000A1A7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the emotional, the social and the artistic.</w:t>
      </w:r>
      <w:r w:rsidR="001127D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Most Aboriginal people put the spiritual first.</w:t>
      </w:r>
      <w:r w:rsidR="000A1A7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</w:t>
      </w:r>
      <w:r w:rsidR="009119BB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C400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have </w:t>
      </w:r>
      <w:r w:rsidR="009119BB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met </w:t>
      </w:r>
      <w:r w:rsidR="005E6F43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many Aboriginal </w:t>
      </w:r>
      <w:r w:rsidR="00AD2A32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clergy who told me that if it weren’t for the </w:t>
      </w:r>
      <w:r w:rsidR="001030A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Christian</w:t>
      </w:r>
      <w:r w:rsidR="00AD2A32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mission stations around </w:t>
      </w:r>
      <w:r w:rsidR="001030A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the country </w:t>
      </w:r>
      <w:r w:rsidR="008D2403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there would not be nearly as many Aboriginal people around</w:t>
      </w:r>
      <w:r w:rsidR="00961E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because of </w:t>
      </w:r>
      <w:r w:rsidR="007A5ED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the </w:t>
      </w:r>
      <w:r w:rsidR="00961E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protection </w:t>
      </w:r>
      <w:r w:rsidR="007A5ED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they afforded </w:t>
      </w:r>
      <w:r w:rsidR="00961E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from the massacres</w:t>
      </w:r>
      <w:r w:rsidR="008D2403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Many of the </w:t>
      </w:r>
      <w:r w:rsidR="00883DF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chaplains</w:t>
      </w:r>
      <w:r w:rsidR="008D2403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A1A77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to </w:t>
      </w:r>
      <w:r w:rsidR="008D2403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the missions translated the local </w:t>
      </w:r>
      <w:r w:rsidR="00AB3A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Aboriginal </w:t>
      </w:r>
      <w:r w:rsidR="008D2403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language into </w:t>
      </w:r>
      <w:r w:rsidR="00883DF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English, thus preserving a number of disappearing languages.</w:t>
      </w:r>
      <w:r w:rsidR="005E519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The other fact I was told was that the churches were at the forefront of the reconciliation movement in Forster and Taree, and it was the churches who demanded that the </w:t>
      </w:r>
      <w:r w:rsidR="006553B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Aboriginal </w:t>
      </w:r>
      <w:r w:rsidR="00AB1AF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flag be flown</w:t>
      </w:r>
      <w:r w:rsidR="005E519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alongside the traditional on</w:t>
      </w:r>
      <w:r w:rsidR="00C7254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e – on </w:t>
      </w:r>
      <w:r w:rsidR="005E519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all public buildings.</w:t>
      </w:r>
    </w:p>
    <w:p w14:paraId="55EFF3A5" w14:textId="6E6B6FD8" w:rsidR="00A03BF8" w:rsidRPr="00C64892" w:rsidRDefault="00A03BF8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Aboriginal people of all backgrounds agree on the need to care for the earth as a mother or family member, as the earth is the source of our food, our life, </w:t>
      </w:r>
      <w:r w:rsidR="00FA0CB2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our relaxation and our spiritual life. All things are connected in a sacred web of life.</w:t>
      </w:r>
      <w:r w:rsidR="00FA6930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To damage the earth is </w:t>
      </w:r>
      <w:r w:rsidR="008B02C2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 damage ourselves and each other</w:t>
      </w:r>
      <w:r w:rsidR="004270D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8B02C2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270D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Its </w:t>
      </w:r>
      <w:r w:rsidR="008B02C2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interesting to</w:t>
      </w:r>
      <w:r w:rsidR="004270D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note</w:t>
      </w:r>
      <w:r w:rsidR="008B02C2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that Jesus was a farmer forced off his land by the Romans and forced to fall back on his</w:t>
      </w:r>
      <w:r w:rsidR="0077703A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2nd occupation </w:t>
      </w:r>
      <w:r w:rsidR="00961AE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77703A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that of a b</w:t>
      </w:r>
      <w:r w:rsidR="00043988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eing a </w:t>
      </w:r>
      <w:r w:rsidR="0077703A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Carpenter. Jesus frequently used images from the earth to illustrate the gospel message</w:t>
      </w:r>
      <w:r w:rsidR="00043988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.eg. </w:t>
      </w:r>
      <w:r w:rsidR="0077703A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sh</w:t>
      </w:r>
      <w:r w:rsidR="00043988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eep</w:t>
      </w:r>
      <w:r w:rsidR="0077703A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goats figs wa</w:t>
      </w:r>
      <w:r w:rsidR="00DF703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</w:t>
      </w:r>
      <w:r w:rsidR="00DE0B6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birds fish soil rain </w:t>
      </w:r>
      <w:r w:rsidR="005C015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bread </w:t>
      </w:r>
      <w:r w:rsidR="00DE0B6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grapes</w:t>
      </w:r>
      <w:r w:rsidR="004270D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F703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and </w:t>
      </w:r>
      <w:r w:rsidR="004270D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wine to name just a few.</w:t>
      </w:r>
      <w:r w:rsidR="00E23B3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E417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Jesus says that </w:t>
      </w:r>
      <w:r w:rsidR="00E23B3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Spreading the gospel is like a farmer sowing seed. </w:t>
      </w:r>
      <w:r w:rsidR="00FA0CB2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F703E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Like all farmers Jesus knew of the need to c</w:t>
      </w:r>
      <w:r w:rsidR="00DF703E" w:rsidRPr="00C6489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are for the land such that the continuation of food production and human existence </w:t>
      </w:r>
      <w:r w:rsidR="00EA664D" w:rsidRPr="00C6489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are </w:t>
      </w:r>
      <w:r w:rsidR="00DF703E" w:rsidRPr="00C6489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ensured. </w:t>
      </w:r>
      <w:r w:rsidR="00731DE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He speaks of cleansing waters not those that are polluted or undrinkable. </w:t>
      </w:r>
      <w:r w:rsidR="00F54B12" w:rsidRPr="00C6489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My painting, ‘Milky Way, seeks to reflect all of these issues and truths.</w:t>
      </w:r>
    </w:p>
    <w:p w14:paraId="604C1EBE" w14:textId="77777777" w:rsidR="00187E31" w:rsidRDefault="00187E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9CBFB2" w14:textId="753424F5" w:rsidR="00086E26" w:rsidRPr="002508F4" w:rsidRDefault="00187E31" w:rsidP="00752AB9">
      <w:pPr>
        <w:spacing w:after="0" w:line="240" w:lineRule="auto"/>
        <w:rPr>
          <w:rFonts w:ascii="Times New Roman" w:hAnsi="Times New Roman" w:cs="Times New Roman"/>
          <w:b/>
          <w:bCs/>
          <w:color w:val="3D79C2"/>
          <w:kern w:val="0"/>
          <w:sz w:val="28"/>
          <w:szCs w:val="28"/>
          <w:bdr w:val="single" w:sz="2" w:space="0" w:color="auto" w:frame="1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(Gospel)</w:t>
      </w:r>
      <w:r w:rsidR="00086E26" w:rsidRPr="00086E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86E2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fldChar w:fldCharType="begin"/>
      </w:r>
      <w:r w:rsidR="00086E2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instrText>HYPERLINK "https://www.bible.com/bible/compare/JHN.17.20-24"</w:instrText>
      </w:r>
      <w:r w:rsidR="00086E2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r>
      <w:r w:rsidR="00086E26"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fldChar w:fldCharType="separate"/>
      </w:r>
    </w:p>
    <w:p w14:paraId="0872E22A" w14:textId="77777777" w:rsidR="00086E26" w:rsidRPr="002508F4" w:rsidRDefault="00086E26" w:rsidP="00752AB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Arial" w:hAnsi="Arial" w:cs="Arial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2508F4">
        <w:rPr>
          <w:rFonts w:ascii="Segoe UI" w:hAnsi="Segoe UI" w:cs="Segoe UI"/>
          <w:b/>
          <w:bCs/>
          <w:color w:val="3D79C2"/>
          <w:kern w:val="0"/>
          <w:sz w:val="28"/>
          <w:szCs w:val="28"/>
          <w:bdr w:val="single" w:sz="2" w:space="0" w:color="auto" w:frame="1"/>
          <w:shd w:val="clear" w:color="auto" w:fill="FFFFFF"/>
          <w14:ligatures w14:val="none"/>
        </w:rPr>
        <w:t>“I do not ask on behalf of these alone, but for those also who believe in Me through their word; that they may all be one; even as You, Father, are in Me and I in You, that they also may be in Us, so that the world may believe that You sent Me. The glory which You have given Me I have given to them, that they may be one, just as We are one; I in them and You in Me, that they may be perfected in unity</w:t>
      </w:r>
      <w:r>
        <w:rPr>
          <w:rFonts w:ascii="Segoe UI" w:hAnsi="Segoe UI" w:cs="Segoe UI"/>
          <w:b/>
          <w:bCs/>
          <w:color w:val="3D79C2"/>
          <w:kern w:val="0"/>
          <w:sz w:val="28"/>
          <w:szCs w:val="28"/>
          <w:bdr w:val="single" w:sz="2" w:space="0" w:color="auto" w:frame="1"/>
          <w:shd w:val="clear" w:color="auto" w:fill="FFFFFF"/>
          <w14:ligatures w14:val="none"/>
        </w:rPr>
        <w:t>.</w:t>
      </w:r>
      <w:r w:rsidRPr="002508F4">
        <w:rPr>
          <w:rFonts w:ascii="Segoe UI" w:hAnsi="Segoe UI" w:cs="Segoe UI"/>
          <w:b/>
          <w:bCs/>
          <w:color w:val="3D79C2"/>
          <w:kern w:val="0"/>
          <w:sz w:val="28"/>
          <w:szCs w:val="28"/>
          <w:bdr w:val="single" w:sz="2" w:space="0" w:color="auto" w:frame="1"/>
          <w:shd w:val="clear" w:color="auto" w:fill="FFFFFF"/>
          <w14:ligatures w14:val="none"/>
        </w:rPr>
        <w:t xml:space="preserve"> </w:t>
      </w:r>
    </w:p>
    <w:p w14:paraId="4AE1C37C" w14:textId="3A5B1836" w:rsidR="00187E31" w:rsidRDefault="00086E2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508F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fldChar w:fldCharType="end"/>
      </w:r>
    </w:p>
    <w:p w14:paraId="77235CCB" w14:textId="3E707CC3" w:rsidR="00187E31" w:rsidRDefault="001F51CC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019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Today is a day to give thanks for the positive role the Australian Christi</w:t>
      </w:r>
      <w:r w:rsidR="003219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</w:t>
      </w:r>
      <w:r w:rsidRPr="0009019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churches have played in promoting Reconciliation down through the years</w:t>
      </w:r>
      <w:r w:rsidR="00086E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and being in solidarity with our Aboriginal peoples</w:t>
      </w:r>
      <w:r w:rsidR="0001085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and continue to do so.</w:t>
      </w:r>
      <w:r w:rsidR="00EC49E4" w:rsidRPr="0009019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It is a source of </w:t>
      </w:r>
      <w:r w:rsidR="008641DA" w:rsidRPr="0009019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pride, thankfulness</w:t>
      </w:r>
      <w:r w:rsidR="00EC49E4" w:rsidRPr="0009019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hope, unity and </w:t>
      </w:r>
      <w:r w:rsidR="00086E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confirmation of </w:t>
      </w:r>
      <w:r w:rsidR="00EC49E4" w:rsidRPr="0009019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the gospel command </w:t>
      </w:r>
      <w:r w:rsidR="008641DA" w:rsidRPr="0009019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 love others as we ourselves</w:t>
      </w:r>
      <w:r w:rsidR="00EC49E4" w:rsidRPr="0009019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20D506ED" w14:textId="77777777" w:rsidR="00090199" w:rsidRDefault="00090199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EC4D8EF" w14:textId="77777777" w:rsidR="00090199" w:rsidRDefault="00090199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44D1C85" w14:textId="0E196EDF" w:rsidR="00090199" w:rsidRPr="00090199" w:rsidRDefault="00086E26">
      <w:pP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                      </w:t>
      </w:r>
      <w:r w:rsidR="00090199" w:rsidRPr="0009019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“….”……………………</w:t>
      </w:r>
    </w:p>
    <w:p w14:paraId="06A63E85" w14:textId="77777777" w:rsidR="00BD5D19" w:rsidRPr="002D62FF" w:rsidRDefault="00BD5D19">
      <w:pPr>
        <w:rPr>
          <w:color w:val="000000" w:themeColor="text1"/>
        </w:rPr>
      </w:pPr>
    </w:p>
    <w:sectPr w:rsidR="00BD5D19" w:rsidRPr="002D6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C9"/>
    <w:rsid w:val="00010851"/>
    <w:rsid w:val="00043988"/>
    <w:rsid w:val="00086727"/>
    <w:rsid w:val="00086E26"/>
    <w:rsid w:val="00090199"/>
    <w:rsid w:val="000A1A77"/>
    <w:rsid w:val="001030AE"/>
    <w:rsid w:val="001127DE"/>
    <w:rsid w:val="001357EF"/>
    <w:rsid w:val="00187E31"/>
    <w:rsid w:val="001F51CC"/>
    <w:rsid w:val="002508F4"/>
    <w:rsid w:val="002A2BF0"/>
    <w:rsid w:val="002B3AEE"/>
    <w:rsid w:val="002D62FF"/>
    <w:rsid w:val="002E6634"/>
    <w:rsid w:val="00321935"/>
    <w:rsid w:val="00323E46"/>
    <w:rsid w:val="003E417D"/>
    <w:rsid w:val="0041425E"/>
    <w:rsid w:val="00415506"/>
    <w:rsid w:val="0042624D"/>
    <w:rsid w:val="004270D6"/>
    <w:rsid w:val="004B464E"/>
    <w:rsid w:val="004B64BD"/>
    <w:rsid w:val="004E4895"/>
    <w:rsid w:val="005169D8"/>
    <w:rsid w:val="00556412"/>
    <w:rsid w:val="005C0151"/>
    <w:rsid w:val="005E5193"/>
    <w:rsid w:val="005E6F43"/>
    <w:rsid w:val="00617B47"/>
    <w:rsid w:val="006553B5"/>
    <w:rsid w:val="006656D5"/>
    <w:rsid w:val="00665B67"/>
    <w:rsid w:val="0067121A"/>
    <w:rsid w:val="006C1AC6"/>
    <w:rsid w:val="006C400F"/>
    <w:rsid w:val="00731DE4"/>
    <w:rsid w:val="0077703A"/>
    <w:rsid w:val="0079062C"/>
    <w:rsid w:val="007956C4"/>
    <w:rsid w:val="007A5EDE"/>
    <w:rsid w:val="008641DA"/>
    <w:rsid w:val="00883DFE"/>
    <w:rsid w:val="008B02C2"/>
    <w:rsid w:val="008D2403"/>
    <w:rsid w:val="009119BB"/>
    <w:rsid w:val="00961AE3"/>
    <w:rsid w:val="00961E6C"/>
    <w:rsid w:val="00986D62"/>
    <w:rsid w:val="009D6513"/>
    <w:rsid w:val="00A03BF8"/>
    <w:rsid w:val="00A22FC6"/>
    <w:rsid w:val="00A32E1C"/>
    <w:rsid w:val="00A73F2B"/>
    <w:rsid w:val="00AB1AF8"/>
    <w:rsid w:val="00AB3ACA"/>
    <w:rsid w:val="00AD2A32"/>
    <w:rsid w:val="00B27A02"/>
    <w:rsid w:val="00BA08AB"/>
    <w:rsid w:val="00BD5D19"/>
    <w:rsid w:val="00C255CB"/>
    <w:rsid w:val="00C64892"/>
    <w:rsid w:val="00C72543"/>
    <w:rsid w:val="00D75DC7"/>
    <w:rsid w:val="00DE0B66"/>
    <w:rsid w:val="00DF703E"/>
    <w:rsid w:val="00E23B30"/>
    <w:rsid w:val="00EA4E0D"/>
    <w:rsid w:val="00EA664D"/>
    <w:rsid w:val="00EC49E4"/>
    <w:rsid w:val="00EC75CD"/>
    <w:rsid w:val="00F008B0"/>
    <w:rsid w:val="00F54B12"/>
    <w:rsid w:val="00F61DC9"/>
    <w:rsid w:val="00FA0CB2"/>
    <w:rsid w:val="00FA6930"/>
    <w:rsid w:val="00FB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BC4E3"/>
  <w15:chartTrackingRefBased/>
  <w15:docId w15:val="{D7C36B86-1685-004E-A6E5-CE1BC38E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DC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61DC9"/>
  </w:style>
  <w:style w:type="character" w:customStyle="1" w:styleId="truncate">
    <w:name w:val="truncate"/>
    <w:basedOn w:val="DefaultParagraphFont"/>
    <w:rsid w:val="00F61DC9"/>
  </w:style>
  <w:style w:type="character" w:styleId="Hyperlink">
    <w:name w:val="Hyperlink"/>
    <w:basedOn w:val="DefaultParagraphFont"/>
    <w:uiPriority w:val="99"/>
    <w:semiHidden/>
    <w:unhideWhenUsed/>
    <w:rsid w:val="00F61DC9"/>
    <w:rPr>
      <w:color w:val="0000FF"/>
      <w:u w:val="single"/>
    </w:rPr>
  </w:style>
  <w:style w:type="paragraph" w:customStyle="1" w:styleId="text-text-light">
    <w:name w:val="text-text-light"/>
    <w:basedOn w:val="Normal"/>
    <w:rsid w:val="00F61DC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749941">
      <w:marLeft w:val="0"/>
      <w:marRight w:val="0"/>
      <w:marTop w:val="0"/>
      <w:marBottom w:val="0"/>
      <w:div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divBdr>
    </w:div>
    <w:div w:id="1663925328">
      <w:marLeft w:val="0"/>
      <w:marRight w:val="0"/>
      <w:marTop w:val="0"/>
      <w:marBottom w:val="0"/>
      <w:div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divBdr>
      <w:divsChild>
        <w:div w:id="1564565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Beal</dc:creator>
  <cp:keywords/>
  <dc:description/>
  <cp:lastModifiedBy>Chris Beal</cp:lastModifiedBy>
  <cp:revision>64</cp:revision>
  <dcterms:created xsi:type="dcterms:W3CDTF">2025-05-17T01:58:00Z</dcterms:created>
  <dcterms:modified xsi:type="dcterms:W3CDTF">2025-06-01T06:43:00Z</dcterms:modified>
</cp:coreProperties>
</file>